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Pr="00284649" w:rsidRDefault="00F54E9E" w:rsidP="001D3ACE">
      <w:pPr>
        <w:rPr>
          <w:rFonts w:ascii="Times New Roman" w:hAnsi="Times New Roman" w:cs="Times New Roman"/>
        </w:rPr>
      </w:pP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C1D5C8" wp14:editId="0D331BD2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BF09AC" wp14:editId="47E30924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E27514" wp14:editId="69B279A6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49" w:rsidRPr="00284649">
        <w:rPr>
          <w:rFonts w:ascii="Times New Roman" w:hAnsi="Times New Roman" w:cs="Times New Roman"/>
        </w:rPr>
        <w:t>Załącznik nr 1 do regulaminu</w:t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671091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E60E47">
        <w:rPr>
          <w:rFonts w:ascii="Times New Roman" w:hAnsi="Times New Roman" w:cs="Times New Roman"/>
          <w:sz w:val="28"/>
          <w:szCs w:val="28"/>
        </w:rPr>
        <w:t xml:space="preserve">3 </w:t>
      </w:r>
      <w:r w:rsidR="005C00DF">
        <w:rPr>
          <w:rFonts w:ascii="Times New Roman" w:hAnsi="Times New Roman" w:cs="Times New Roman"/>
          <w:sz w:val="28"/>
          <w:szCs w:val="28"/>
        </w:rPr>
        <w:t>MARCA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0E47">
        <w:rPr>
          <w:rFonts w:ascii="Times New Roman" w:hAnsi="Times New Roman" w:cs="Times New Roman"/>
          <w:sz w:val="28"/>
          <w:szCs w:val="28"/>
        </w:rPr>
        <w:t>9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 …………………………………………………</w:t>
      </w:r>
    </w:p>
    <w:p w:rsidR="004B69A2" w:rsidRP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i/>
        </w:rPr>
      </w:pPr>
      <w:r w:rsidRPr="004B69A2">
        <w:rPr>
          <w:rFonts w:ascii="Times New Roman" w:hAnsi="Times New Roman" w:cs="Times New Roman"/>
          <w:i/>
        </w:rPr>
        <w:t>( nazwa jednostki OSP )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</w:t>
            </w:r>
            <w:r w:rsidR="00E60E47">
              <w:rPr>
                <w:rFonts w:ascii="Times New Roman" w:hAnsi="Times New Roman" w:cs="Times New Roman"/>
                <w:i/>
              </w:rPr>
              <w:t>Szkoła Podstawowa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4B69A2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4B69A2" w:rsidRDefault="004B69A2"/>
    <w:p w:rsidR="004B69A2" w:rsidRPr="004B69A2" w:rsidRDefault="004B69A2" w:rsidP="004B69A2"/>
    <w:p w:rsidR="004B69A2" w:rsidRPr="004B69A2" w:rsidRDefault="004B69A2" w:rsidP="004B69A2"/>
    <w:p w:rsidR="004B69A2" w:rsidRDefault="004B69A2" w:rsidP="004B6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880815" w:rsidRPr="004B69A2" w:rsidRDefault="004B69A2" w:rsidP="004B69A2">
      <w:pPr>
        <w:tabs>
          <w:tab w:val="left" w:pos="10720"/>
        </w:tabs>
        <w:rPr>
          <w:rFonts w:ascii="Times New Roman" w:hAnsi="Times New Roman" w:cs="Times New Roman"/>
          <w:i/>
        </w:rPr>
      </w:pPr>
      <w:r>
        <w:tab/>
      </w:r>
      <w:r w:rsidRPr="004B69A2">
        <w:rPr>
          <w:rFonts w:ascii="Times New Roman" w:hAnsi="Times New Roman" w:cs="Times New Roman"/>
          <w:i/>
        </w:rPr>
        <w:t>Pieczątka i podpis prezesa OSP</w:t>
      </w:r>
    </w:p>
    <w:sectPr w:rsidR="00880815" w:rsidRPr="004B69A2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FD" w:rsidRDefault="00D777FD" w:rsidP="00284649">
      <w:pPr>
        <w:spacing w:after="0" w:line="240" w:lineRule="auto"/>
      </w:pPr>
      <w:r>
        <w:separator/>
      </w:r>
    </w:p>
  </w:endnote>
  <w:endnote w:type="continuationSeparator" w:id="0">
    <w:p w:rsidR="00D777FD" w:rsidRDefault="00D777FD" w:rsidP="002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FD" w:rsidRDefault="00D777FD" w:rsidP="00284649">
      <w:pPr>
        <w:spacing w:after="0" w:line="240" w:lineRule="auto"/>
      </w:pPr>
      <w:r>
        <w:separator/>
      </w:r>
    </w:p>
  </w:footnote>
  <w:footnote w:type="continuationSeparator" w:id="0">
    <w:p w:rsidR="00D777FD" w:rsidRDefault="00D777FD" w:rsidP="002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1D3ACE"/>
    <w:rsid w:val="00284649"/>
    <w:rsid w:val="004B69A2"/>
    <w:rsid w:val="005C00DF"/>
    <w:rsid w:val="00671091"/>
    <w:rsid w:val="00722B71"/>
    <w:rsid w:val="00880815"/>
    <w:rsid w:val="00D777FD"/>
    <w:rsid w:val="00E60E47"/>
    <w:rsid w:val="00F01A54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DA05"/>
  <w15:docId w15:val="{C8D0925D-59B8-48ED-A3AC-F9F1A5FF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49"/>
  </w:style>
  <w:style w:type="paragraph" w:styleId="Stopka">
    <w:name w:val="footer"/>
    <w:basedOn w:val="Normalny"/>
    <w:link w:val="Stopka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6</cp:revision>
  <dcterms:created xsi:type="dcterms:W3CDTF">2016-02-09T11:25:00Z</dcterms:created>
  <dcterms:modified xsi:type="dcterms:W3CDTF">2019-02-19T07:07:00Z</dcterms:modified>
</cp:coreProperties>
</file>