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A421" w14:textId="068DA50D" w:rsid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Krobia, dnia .........................</w:t>
      </w:r>
    </w:p>
    <w:p w14:paraId="030185E5" w14:textId="77777777" w:rsidR="008401F4" w:rsidRP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9C9DDB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Mariusz Duda </w:t>
      </w:r>
    </w:p>
    <w:p w14:paraId="18FD3A4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D881E99" w14:textId="5AF98F8A" w:rsidR="008401F4" w:rsidRPr="008401F4" w:rsidRDefault="008401F4" w:rsidP="006032DB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Krobi </w:t>
      </w:r>
    </w:p>
    <w:p w14:paraId="46E875DF" w14:textId="77777777" w:rsidR="008401F4" w:rsidRPr="008401F4" w:rsidRDefault="008401F4" w:rsidP="008401F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6B318A" w14:textId="4AB49B5E" w:rsidR="008401F4" w:rsidRPr="008401F4" w:rsidRDefault="008401F4" w:rsidP="0060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ZGŁOSZENIE DO UDZIAŁU</w:t>
      </w:r>
      <w:r w:rsidR="006032DB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 xml:space="preserve">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>NAD RAPORTEM O STANIE GMINY KROBIA ZA ROK 2018</w:t>
      </w:r>
    </w:p>
    <w:p w14:paraId="0633D361" w14:textId="7777777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776F3426" w14:textId="7E458DDD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>miny Krobia ),</w:t>
      </w:r>
    </w:p>
    <w:p w14:paraId="1AB901CC" w14:textId="7777777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zgłaszam swój udział w debacie nad raportem o stanie gminy Krobia za rok 2018 .</w:t>
      </w:r>
    </w:p>
    <w:p w14:paraId="15E90FC2" w14:textId="319EAA8E"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 z poparciem następujących osób;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401F4" w14:paraId="2291F5A2" w14:textId="77777777" w:rsidTr="008401F4">
        <w:tc>
          <w:tcPr>
            <w:tcW w:w="704" w:type="dxa"/>
          </w:tcPr>
          <w:p w14:paraId="4BE2BABC" w14:textId="713D8A9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4D25148B" w14:textId="09ABFD1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401F4" w:rsidRPr="008401F4" w14:paraId="3B60C525" w14:textId="77777777" w:rsidTr="008401F4">
        <w:tc>
          <w:tcPr>
            <w:tcW w:w="704" w:type="dxa"/>
          </w:tcPr>
          <w:p w14:paraId="54891939" w14:textId="60FAA86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A99839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59F03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A2A3B9E" w14:textId="77777777" w:rsidTr="008401F4">
        <w:tc>
          <w:tcPr>
            <w:tcW w:w="704" w:type="dxa"/>
          </w:tcPr>
          <w:p w14:paraId="0A77F682" w14:textId="0B1A963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738997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511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7F6A015" w14:textId="77777777" w:rsidTr="008401F4">
        <w:tc>
          <w:tcPr>
            <w:tcW w:w="704" w:type="dxa"/>
          </w:tcPr>
          <w:p w14:paraId="313DDD96" w14:textId="1602657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D6A9E6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4AD5B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2A947E9" w14:textId="77777777" w:rsidTr="008401F4">
        <w:tc>
          <w:tcPr>
            <w:tcW w:w="704" w:type="dxa"/>
          </w:tcPr>
          <w:p w14:paraId="5B68192C" w14:textId="74FAA49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39A9B2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3E1B4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C52769A" w14:textId="77777777" w:rsidTr="008401F4">
        <w:tc>
          <w:tcPr>
            <w:tcW w:w="704" w:type="dxa"/>
          </w:tcPr>
          <w:p w14:paraId="63389CAB" w14:textId="4E8967C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DDF430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1B6DD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B6D933" w14:textId="77777777" w:rsidTr="008401F4">
        <w:tc>
          <w:tcPr>
            <w:tcW w:w="704" w:type="dxa"/>
          </w:tcPr>
          <w:p w14:paraId="429CB814" w14:textId="085F5A9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14EB1B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04297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C1824FD" w14:textId="77777777" w:rsidTr="008401F4">
        <w:tc>
          <w:tcPr>
            <w:tcW w:w="704" w:type="dxa"/>
          </w:tcPr>
          <w:p w14:paraId="7EB74ABF" w14:textId="4D2250A1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8BB7DB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D1D65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F0F9ADE" w14:textId="77777777" w:rsidTr="008401F4">
        <w:tc>
          <w:tcPr>
            <w:tcW w:w="704" w:type="dxa"/>
          </w:tcPr>
          <w:p w14:paraId="354FDAE6" w14:textId="387C162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38D6CF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9B120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43C1F55" w14:textId="77777777" w:rsidTr="008401F4">
        <w:tc>
          <w:tcPr>
            <w:tcW w:w="704" w:type="dxa"/>
          </w:tcPr>
          <w:p w14:paraId="34B50819" w14:textId="0B6B35C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0046B9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9F744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9857345" w14:textId="77777777" w:rsidTr="008401F4">
        <w:tc>
          <w:tcPr>
            <w:tcW w:w="704" w:type="dxa"/>
          </w:tcPr>
          <w:p w14:paraId="218AD66C" w14:textId="2AFA078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650BF3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2C423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F1882C6" w14:textId="77777777" w:rsidTr="008401F4">
        <w:tc>
          <w:tcPr>
            <w:tcW w:w="704" w:type="dxa"/>
          </w:tcPr>
          <w:p w14:paraId="0FA411AF" w14:textId="55008F4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447248B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1A44A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00C1916" w14:textId="77777777" w:rsidTr="008401F4">
        <w:tc>
          <w:tcPr>
            <w:tcW w:w="704" w:type="dxa"/>
          </w:tcPr>
          <w:p w14:paraId="7A5DC23D" w14:textId="11857595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9F195F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413360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D5B184E" w14:textId="77777777" w:rsidTr="008401F4">
        <w:tc>
          <w:tcPr>
            <w:tcW w:w="704" w:type="dxa"/>
          </w:tcPr>
          <w:p w14:paraId="5B2B2E77" w14:textId="47FC7FF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2A2846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BDBF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2094791" w14:textId="77777777" w:rsidTr="008401F4">
        <w:tc>
          <w:tcPr>
            <w:tcW w:w="704" w:type="dxa"/>
          </w:tcPr>
          <w:p w14:paraId="6AC039B5" w14:textId="3CC6E2DA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B72B8A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21FD9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9B629CA" w14:textId="77777777" w:rsidTr="008401F4">
        <w:tc>
          <w:tcPr>
            <w:tcW w:w="704" w:type="dxa"/>
          </w:tcPr>
          <w:p w14:paraId="490B5FBD" w14:textId="34F9AC2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464BC3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963D3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8AA5E0" w14:textId="77777777" w:rsidTr="008401F4">
        <w:tc>
          <w:tcPr>
            <w:tcW w:w="704" w:type="dxa"/>
          </w:tcPr>
          <w:p w14:paraId="7C6DEB91" w14:textId="694DF74F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FF31AE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5CDCA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105244A" w14:textId="77777777" w:rsidTr="008401F4">
        <w:tc>
          <w:tcPr>
            <w:tcW w:w="704" w:type="dxa"/>
          </w:tcPr>
          <w:p w14:paraId="5F0A51B9" w14:textId="6F1572C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9EE0DC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92A65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62C25B0" w14:textId="77777777" w:rsidTr="008401F4">
        <w:tc>
          <w:tcPr>
            <w:tcW w:w="704" w:type="dxa"/>
          </w:tcPr>
          <w:p w14:paraId="0D4DF0F2" w14:textId="24E2324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21210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BFCA3F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EA58223" w14:textId="77777777" w:rsidTr="008401F4">
        <w:tc>
          <w:tcPr>
            <w:tcW w:w="704" w:type="dxa"/>
          </w:tcPr>
          <w:p w14:paraId="56AE9652" w14:textId="14AEFDB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C9A94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6FA1F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8445EFA" w14:textId="77777777" w:rsidTr="008401F4">
        <w:tc>
          <w:tcPr>
            <w:tcW w:w="704" w:type="dxa"/>
          </w:tcPr>
          <w:p w14:paraId="7E7E376D" w14:textId="184768D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B21521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677F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E54D" w14:textId="4E107D90" w:rsidR="008401F4" w:rsidRDefault="006032DB" w:rsidP="00603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2DB">
        <w:rPr>
          <w:rFonts w:ascii="Times New Roman" w:hAnsi="Times New Roman" w:cs="Times New Roman"/>
          <w:sz w:val="24"/>
          <w:szCs w:val="24"/>
        </w:rPr>
        <w:t xml:space="preserve"> nad raportem Gminy Krobia za rok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1F85B56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D22DF"/>
    <w:rsid w:val="00220AD8"/>
    <w:rsid w:val="00363AEC"/>
    <w:rsid w:val="006032DB"/>
    <w:rsid w:val="008401F4"/>
    <w:rsid w:val="00C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asarbinowski</cp:lastModifiedBy>
  <cp:revision>5</cp:revision>
  <dcterms:created xsi:type="dcterms:W3CDTF">2019-05-17T08:48:00Z</dcterms:created>
  <dcterms:modified xsi:type="dcterms:W3CDTF">2019-05-23T12:07:00Z</dcterms:modified>
</cp:coreProperties>
</file>